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DB85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7A27B571" wp14:editId="6068B8CB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3FD9" w14:textId="77777777" w:rsidR="00B4593E" w:rsidRDefault="009C5833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Executive </w:t>
      </w:r>
      <w:r w:rsidR="00B4593E">
        <w:rPr>
          <w:sz w:val="32"/>
          <w:szCs w:val="32"/>
        </w:rPr>
        <w:t>Board Meeting Agenda</w:t>
      </w:r>
    </w:p>
    <w:p w14:paraId="5AF6736C" w14:textId="77777777" w:rsidR="00B4593E" w:rsidRDefault="009C5833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February</w:t>
      </w:r>
      <w:r w:rsidR="00B4593E">
        <w:rPr>
          <w:sz w:val="32"/>
          <w:szCs w:val="32"/>
        </w:rPr>
        <w:t xml:space="preserve"> 2</w:t>
      </w:r>
      <w:r>
        <w:rPr>
          <w:sz w:val="32"/>
          <w:szCs w:val="32"/>
        </w:rPr>
        <w:t>7</w:t>
      </w:r>
      <w:r w:rsidR="00B4593E">
        <w:rPr>
          <w:sz w:val="32"/>
          <w:szCs w:val="32"/>
        </w:rPr>
        <w:t>, 2020</w:t>
      </w:r>
    </w:p>
    <w:p w14:paraId="3BB6DF5C" w14:textId="77777777" w:rsidR="00B4593E" w:rsidRDefault="00B4593E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 p.m. – 3:00 p.m.</w:t>
      </w:r>
    </w:p>
    <w:p w14:paraId="71A3A030" w14:textId="77777777" w:rsidR="00670067" w:rsidRDefault="00670067" w:rsidP="006F3362">
      <w:pPr>
        <w:spacing w:after="120"/>
        <w:jc w:val="center"/>
        <w:rPr>
          <w:sz w:val="32"/>
          <w:szCs w:val="32"/>
        </w:rPr>
      </w:pPr>
    </w:p>
    <w:p w14:paraId="2D45547D" w14:textId="77777777" w:rsidR="00FE1CD2" w:rsidRDefault="00FE1CD2" w:rsidP="00646E7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Finance Report</w:t>
      </w:r>
    </w:p>
    <w:p w14:paraId="57C70D69" w14:textId="77777777" w:rsidR="00B34B69" w:rsidRDefault="00670067" w:rsidP="00646E7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646E77">
        <w:rPr>
          <w:sz w:val="28"/>
          <w:szCs w:val="28"/>
        </w:rPr>
        <w:t>201</w:t>
      </w:r>
      <w:r w:rsidR="00B4593E">
        <w:rPr>
          <w:sz w:val="28"/>
          <w:szCs w:val="28"/>
        </w:rPr>
        <w:t>9</w:t>
      </w:r>
      <w:r w:rsidRPr="00646E77">
        <w:rPr>
          <w:sz w:val="28"/>
          <w:szCs w:val="28"/>
        </w:rPr>
        <w:t xml:space="preserve"> Fall </w:t>
      </w:r>
      <w:r w:rsidR="00FE1CD2">
        <w:rPr>
          <w:sz w:val="28"/>
          <w:szCs w:val="28"/>
        </w:rPr>
        <w:t>Conference</w:t>
      </w:r>
      <w:r w:rsidR="00DB5A58" w:rsidRPr="00646E77">
        <w:rPr>
          <w:sz w:val="28"/>
          <w:szCs w:val="28"/>
        </w:rPr>
        <w:t xml:space="preserve"> </w:t>
      </w:r>
      <w:r w:rsidR="00FE1CD2">
        <w:rPr>
          <w:sz w:val="28"/>
          <w:szCs w:val="28"/>
        </w:rPr>
        <w:t>review</w:t>
      </w:r>
    </w:p>
    <w:p w14:paraId="0A5A525C" w14:textId="77777777" w:rsidR="00646E77" w:rsidRPr="00FE1CD2" w:rsidRDefault="00FE1CD2" w:rsidP="00FE1CD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Conference Budget</w:t>
      </w:r>
    </w:p>
    <w:p w14:paraId="46164566" w14:textId="77777777" w:rsidR="00DB5A58" w:rsidRDefault="00646E77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646E77">
        <w:rPr>
          <w:sz w:val="28"/>
          <w:szCs w:val="28"/>
        </w:rPr>
        <w:t>IA news (if any)</w:t>
      </w:r>
    </w:p>
    <w:p w14:paraId="5F7139D0" w14:textId="77777777" w:rsidR="004B5A8B" w:rsidRDefault="004B5A8B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Job Shadow Update</w:t>
      </w:r>
    </w:p>
    <w:p w14:paraId="15C3BFA6" w14:textId="77777777" w:rsidR="00646E77" w:rsidRPr="004B5A8B" w:rsidRDefault="004B5A8B" w:rsidP="00646E77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4B5A8B">
        <w:rPr>
          <w:sz w:val="28"/>
          <w:szCs w:val="28"/>
        </w:rPr>
        <w:t xml:space="preserve">Debbie </w:t>
      </w:r>
      <w:proofErr w:type="spellStart"/>
      <w:r w:rsidRPr="004B5A8B">
        <w:rPr>
          <w:sz w:val="28"/>
          <w:szCs w:val="28"/>
        </w:rPr>
        <w:t>Blanke</w:t>
      </w:r>
      <w:proofErr w:type="spellEnd"/>
      <w:r w:rsidRPr="004B5A8B">
        <w:rPr>
          <w:sz w:val="28"/>
          <w:szCs w:val="28"/>
        </w:rPr>
        <w:t xml:space="preserve"> Scholarship update</w:t>
      </w:r>
    </w:p>
    <w:p w14:paraId="119C0A0A" w14:textId="77777777" w:rsidR="00DB5A58" w:rsidRDefault="00DB5A58" w:rsidP="007B3694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DB5A58">
        <w:rPr>
          <w:sz w:val="28"/>
          <w:szCs w:val="28"/>
        </w:rPr>
        <w:t>Spring Luncheon</w:t>
      </w:r>
      <w:r w:rsidR="007B3694">
        <w:rPr>
          <w:sz w:val="28"/>
          <w:szCs w:val="28"/>
        </w:rPr>
        <w:t xml:space="preserve"> 2020 Update</w:t>
      </w:r>
    </w:p>
    <w:p w14:paraId="2A39E718" w14:textId="77777777" w:rsidR="009C5833" w:rsidRDefault="009C5833" w:rsidP="009C5833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EB members be sure to register</w:t>
      </w:r>
    </w:p>
    <w:p w14:paraId="0A6345CF" w14:textId="77777777" w:rsidR="007B3694" w:rsidRDefault="007B3694" w:rsidP="007B3694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Fall 2020 Conference Update</w:t>
      </w:r>
    </w:p>
    <w:p w14:paraId="1D79D19F" w14:textId="77777777" w:rsidR="007B3694" w:rsidRDefault="007B3694" w:rsidP="007B3694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ACE  2020 Conference, March 14 – 15</w:t>
      </w:r>
    </w:p>
    <w:p w14:paraId="656B75CF" w14:textId="77777777" w:rsidR="007B3694" w:rsidRDefault="007B3694" w:rsidP="007B3694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Registration – Complete</w:t>
      </w:r>
    </w:p>
    <w:p w14:paraId="6693771D" w14:textId="77777777" w:rsidR="007B3694" w:rsidRDefault="007B3694" w:rsidP="007B3694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Hotel – Complete</w:t>
      </w:r>
    </w:p>
    <w:p w14:paraId="424D8979" w14:textId="77777777" w:rsidR="007B3694" w:rsidRDefault="007B3694" w:rsidP="007B3694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Flight - </w:t>
      </w:r>
      <w:r w:rsidR="009C5833">
        <w:rPr>
          <w:sz w:val="28"/>
          <w:szCs w:val="28"/>
        </w:rPr>
        <w:t>Booked</w:t>
      </w:r>
    </w:p>
    <w:p w14:paraId="339FBD0D" w14:textId="77777777" w:rsidR="007B3694" w:rsidRPr="007B3694" w:rsidRDefault="007B3694" w:rsidP="007B3694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Website Updates</w:t>
      </w:r>
    </w:p>
    <w:p w14:paraId="12246A40" w14:textId="77777777" w:rsidR="00646E77" w:rsidRPr="00DB5A58" w:rsidRDefault="00646E77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1A0CDA84" w14:textId="77777777" w:rsidR="00670067" w:rsidRPr="00670067" w:rsidRDefault="00670067" w:rsidP="00670067">
      <w:pPr>
        <w:spacing w:after="120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1"/>
    <w:rsid w:val="00364531"/>
    <w:rsid w:val="004B5A8B"/>
    <w:rsid w:val="0060078D"/>
    <w:rsid w:val="00646E77"/>
    <w:rsid w:val="00670067"/>
    <w:rsid w:val="006F3362"/>
    <w:rsid w:val="007B0DAF"/>
    <w:rsid w:val="007B3694"/>
    <w:rsid w:val="00965EE3"/>
    <w:rsid w:val="009C5833"/>
    <w:rsid w:val="00B34B69"/>
    <w:rsid w:val="00B4593E"/>
    <w:rsid w:val="00C02ABE"/>
    <w:rsid w:val="00CD6181"/>
    <w:rsid w:val="00DB5A58"/>
    <w:rsid w:val="00DE1D13"/>
    <w:rsid w:val="00F16ED8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F451"/>
  <w15:docId w15:val="{4EF21DC2-B799-4B72-AB17-8B4B6EC8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Karen Sweeney</cp:lastModifiedBy>
  <cp:revision>2</cp:revision>
  <cp:lastPrinted>2018-01-09T15:28:00Z</cp:lastPrinted>
  <dcterms:created xsi:type="dcterms:W3CDTF">2020-04-15T17:22:00Z</dcterms:created>
  <dcterms:modified xsi:type="dcterms:W3CDTF">2020-04-15T17:22:00Z</dcterms:modified>
</cp:coreProperties>
</file>