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D20BA" w14:textId="77777777" w:rsidR="00C02ABE" w:rsidRDefault="006F3362" w:rsidP="006F3362">
      <w:pPr>
        <w:jc w:val="center"/>
      </w:pPr>
      <w:r>
        <w:rPr>
          <w:noProof/>
        </w:rPr>
        <w:drawing>
          <wp:inline distT="0" distB="0" distL="0" distR="0" wp14:anchorId="7AF36376" wp14:editId="663BABB0">
            <wp:extent cx="2773680" cy="9962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9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215C" w14:textId="77777777" w:rsidR="006F3362" w:rsidRDefault="00A003E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14:paraId="6AF9A948" w14:textId="77777777" w:rsidR="00C473B7" w:rsidRDefault="00C653B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July </w:t>
      </w:r>
      <w:r w:rsidR="00C473B7">
        <w:rPr>
          <w:sz w:val="32"/>
          <w:szCs w:val="32"/>
        </w:rPr>
        <w:t xml:space="preserve">25, </w:t>
      </w:r>
      <w:r>
        <w:rPr>
          <w:sz w:val="32"/>
          <w:szCs w:val="32"/>
        </w:rPr>
        <w:t>201</w:t>
      </w:r>
      <w:r w:rsidR="00C473B7">
        <w:rPr>
          <w:sz w:val="32"/>
          <w:szCs w:val="32"/>
        </w:rPr>
        <w:t>9</w:t>
      </w:r>
    </w:p>
    <w:p w14:paraId="3515C38E" w14:textId="6A050D98" w:rsidR="006F3362" w:rsidRDefault="00C473B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6F3362">
        <w:rPr>
          <w:sz w:val="32"/>
          <w:szCs w:val="32"/>
        </w:rPr>
        <w:t xml:space="preserve"> p.m. – </w:t>
      </w:r>
      <w:r w:rsidR="005A0710">
        <w:rPr>
          <w:sz w:val="32"/>
          <w:szCs w:val="32"/>
        </w:rPr>
        <w:t>3:</w:t>
      </w:r>
      <w:r>
        <w:rPr>
          <w:sz w:val="32"/>
          <w:szCs w:val="32"/>
        </w:rPr>
        <w:t>0</w:t>
      </w:r>
      <w:r w:rsidR="005A0710">
        <w:rPr>
          <w:sz w:val="32"/>
          <w:szCs w:val="32"/>
        </w:rPr>
        <w:t>0</w:t>
      </w:r>
      <w:r w:rsidR="006F3362">
        <w:rPr>
          <w:sz w:val="32"/>
          <w:szCs w:val="32"/>
        </w:rPr>
        <w:t xml:space="preserve"> p.m.</w:t>
      </w:r>
    </w:p>
    <w:p w14:paraId="1EFBDF1A" w14:textId="01E7F7FB" w:rsidR="005A0710" w:rsidRDefault="003818A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State Regents Offices </w:t>
      </w:r>
      <w:r w:rsidR="00ED2E95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ED2E95">
        <w:rPr>
          <w:sz w:val="32"/>
          <w:szCs w:val="32"/>
        </w:rPr>
        <w:t>3 South Conference Room</w:t>
      </w:r>
      <w:bookmarkStart w:id="0" w:name="_GoBack"/>
      <w:bookmarkEnd w:id="0"/>
    </w:p>
    <w:p w14:paraId="3FAAAAFB" w14:textId="77777777" w:rsidR="00D3761F" w:rsidRPr="005C0336" w:rsidRDefault="00D3761F" w:rsidP="006F3362">
      <w:pPr>
        <w:spacing w:after="120"/>
        <w:jc w:val="center"/>
        <w:rPr>
          <w:sz w:val="18"/>
          <w:szCs w:val="18"/>
        </w:rPr>
      </w:pPr>
    </w:p>
    <w:p w14:paraId="116E446A" w14:textId="1DA5FF5D" w:rsidR="00646E77" w:rsidRPr="003818A2" w:rsidRDefault="003818A2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Approval of</w:t>
      </w:r>
      <w:r w:rsidR="00D3761F" w:rsidRPr="003818A2">
        <w:rPr>
          <w:sz w:val="28"/>
          <w:szCs w:val="28"/>
        </w:rPr>
        <w:t xml:space="preserve"> Minutes </w:t>
      </w:r>
      <w:r w:rsidR="00C473B7">
        <w:rPr>
          <w:sz w:val="28"/>
          <w:szCs w:val="28"/>
        </w:rPr>
        <w:t>(April 2019, June 2019 Strategic Planning)</w:t>
      </w:r>
    </w:p>
    <w:p w14:paraId="4E435932" w14:textId="77777777" w:rsidR="00D3761F" w:rsidRPr="003818A2" w:rsidRDefault="00D3761F" w:rsidP="00D3761F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Review f</w:t>
      </w:r>
      <w:r w:rsidR="00B34B69" w:rsidRPr="003818A2">
        <w:rPr>
          <w:sz w:val="28"/>
          <w:szCs w:val="28"/>
        </w:rPr>
        <w:t>inance report</w:t>
      </w:r>
    </w:p>
    <w:p w14:paraId="08C19FF8" w14:textId="04425912" w:rsidR="003818A2" w:rsidRDefault="00A003E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 xml:space="preserve">IA </w:t>
      </w:r>
      <w:r w:rsidR="00C653B2">
        <w:rPr>
          <w:sz w:val="28"/>
          <w:szCs w:val="28"/>
        </w:rPr>
        <w:t>News – Kim</w:t>
      </w:r>
    </w:p>
    <w:p w14:paraId="005FC98E" w14:textId="60056088" w:rsidR="00C473B7" w:rsidRDefault="00C473B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Amendments to By-Laws (discussion and vote)</w:t>
      </w:r>
    </w:p>
    <w:p w14:paraId="49552D01" w14:textId="16720AED" w:rsidR="00C473B7" w:rsidRDefault="00C473B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updates to tasks/responsibilities – Tami</w:t>
      </w:r>
    </w:p>
    <w:p w14:paraId="0EF73463" w14:textId="4C42CAA3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Website responsibilities</w:t>
      </w:r>
    </w:p>
    <w:p w14:paraId="39649F77" w14:textId="3D91968A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program options utilizing our website backend</w:t>
      </w:r>
    </w:p>
    <w:p w14:paraId="1548FF9B" w14:textId="7FD2C545" w:rsidR="00C473B7" w:rsidRDefault="00C473B7" w:rsidP="00C473B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Would the system streamline the design?</w:t>
      </w:r>
    </w:p>
    <w:p w14:paraId="7678AEB5" w14:textId="0CF52946" w:rsidR="00C473B7" w:rsidRDefault="00C473B7" w:rsidP="00C473B7">
      <w:pPr>
        <w:pStyle w:val="ListParagraph"/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Setup the program and presenter logistics?</w:t>
      </w:r>
    </w:p>
    <w:p w14:paraId="0722A78B" w14:textId="77777777" w:rsidR="00C653B2" w:rsidRDefault="00C653B2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Sponsorships – Debbie</w:t>
      </w:r>
    </w:p>
    <w:p w14:paraId="578226AF" w14:textId="77777777" w:rsidR="00C653B2" w:rsidRDefault="00C653B2" w:rsidP="00C653B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Sponsor in name only</w:t>
      </w:r>
    </w:p>
    <w:p w14:paraId="3712E157" w14:textId="02C5CCC6" w:rsidR="00C653B2" w:rsidRDefault="006B64BD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Status of </w:t>
      </w:r>
      <w:r w:rsidR="00C473B7">
        <w:rPr>
          <w:sz w:val="28"/>
          <w:szCs w:val="28"/>
        </w:rPr>
        <w:t>CV/</w:t>
      </w:r>
      <w:r>
        <w:rPr>
          <w:sz w:val="28"/>
          <w:szCs w:val="28"/>
        </w:rPr>
        <w:t xml:space="preserve">Resume Review </w:t>
      </w:r>
      <w:r w:rsidR="00C473B7">
        <w:rPr>
          <w:sz w:val="28"/>
          <w:szCs w:val="28"/>
        </w:rPr>
        <w:t>–</w:t>
      </w:r>
      <w:r>
        <w:rPr>
          <w:sz w:val="28"/>
          <w:szCs w:val="28"/>
        </w:rPr>
        <w:t xml:space="preserve"> Melissa</w:t>
      </w:r>
    </w:p>
    <w:p w14:paraId="20CC1D8A" w14:textId="7A653BAB" w:rsidR="00C473B7" w:rsidRDefault="00C473B7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Report status of Financial Audit – Shirley</w:t>
      </w:r>
    </w:p>
    <w:p w14:paraId="52225F54" w14:textId="4C8539E8" w:rsidR="00C473B7" w:rsidRDefault="00C473B7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Update on larger sponsorships – Debbie</w:t>
      </w:r>
    </w:p>
    <w:p w14:paraId="2E0B5299" w14:textId="58D5794D" w:rsidR="00C473B7" w:rsidRDefault="00C473B7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Nomination form and Applications for open EB positions (Stephanie)</w:t>
      </w:r>
    </w:p>
    <w:p w14:paraId="2EAA5E61" w14:textId="37C99C7D" w:rsidR="00C473B7" w:rsidRDefault="00C473B7" w:rsidP="00C653B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communication for applications and nominations for: (Stephanie, Darla, Angel)</w:t>
      </w:r>
    </w:p>
    <w:p w14:paraId="7547D9E9" w14:textId="4F8683FE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Governance</w:t>
      </w:r>
    </w:p>
    <w:p w14:paraId="768288D4" w14:textId="07FDBA72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Spring Conference Chair(s)</w:t>
      </w:r>
    </w:p>
    <w:p w14:paraId="2BE65D84" w14:textId="109B72F7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Year Tier Representative</w:t>
      </w:r>
    </w:p>
    <w:p w14:paraId="3696281A" w14:textId="503B6A82" w:rsidR="00C473B7" w:rsidRDefault="00C473B7" w:rsidP="00C473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Set date for review and selection of new EB members based on release of the nominations and applications. – Karen</w:t>
      </w:r>
    </w:p>
    <w:p w14:paraId="632AF00F" w14:textId="54AEAD7F" w:rsidR="00C473B7" w:rsidRPr="005C0336" w:rsidRDefault="00C473B7" w:rsidP="00C473B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login status of Facebook Page and information for GoFundMe (Angel &amp; Tami).</w:t>
      </w:r>
    </w:p>
    <w:p w14:paraId="6A5B914F" w14:textId="18F0AD7F" w:rsidR="003818A2" w:rsidRDefault="00CE3967" w:rsidP="003818A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Fall Conference</w:t>
      </w:r>
    </w:p>
    <w:p w14:paraId="643C9523" w14:textId="3AE77407" w:rsidR="00C473B7" w:rsidRDefault="00C473B7" w:rsidP="00C473B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Speaker updates</w:t>
      </w:r>
    </w:p>
    <w:p w14:paraId="6C03C8AA" w14:textId="77777777" w:rsidR="00646E77" w:rsidRPr="005C0336" w:rsidRDefault="005C0336" w:rsidP="00A003E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C0336">
        <w:rPr>
          <w:sz w:val="28"/>
          <w:szCs w:val="28"/>
        </w:rPr>
        <w:t>Other Business</w:t>
      </w:r>
    </w:p>
    <w:p w14:paraId="683601E4" w14:textId="77777777" w:rsidR="00670067" w:rsidRPr="00670067" w:rsidRDefault="00670067" w:rsidP="00A003E7">
      <w:pPr>
        <w:spacing w:after="0" w:line="240" w:lineRule="auto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12F"/>
    <w:multiLevelType w:val="hybridMultilevel"/>
    <w:tmpl w:val="867A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1F5182"/>
    <w:rsid w:val="00364531"/>
    <w:rsid w:val="003818A2"/>
    <w:rsid w:val="003A1930"/>
    <w:rsid w:val="00536AB3"/>
    <w:rsid w:val="005A0710"/>
    <w:rsid w:val="005C0336"/>
    <w:rsid w:val="005D043F"/>
    <w:rsid w:val="00646E77"/>
    <w:rsid w:val="00670067"/>
    <w:rsid w:val="006B64BD"/>
    <w:rsid w:val="006F3362"/>
    <w:rsid w:val="007C2B43"/>
    <w:rsid w:val="00933A08"/>
    <w:rsid w:val="009A3493"/>
    <w:rsid w:val="00A003E7"/>
    <w:rsid w:val="00B34B69"/>
    <w:rsid w:val="00BA0F93"/>
    <w:rsid w:val="00C02ABE"/>
    <w:rsid w:val="00C473B7"/>
    <w:rsid w:val="00C653B2"/>
    <w:rsid w:val="00CE3967"/>
    <w:rsid w:val="00D3761F"/>
    <w:rsid w:val="00DB5A58"/>
    <w:rsid w:val="00E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D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3</cp:revision>
  <cp:lastPrinted>2018-02-01T14:23:00Z</cp:lastPrinted>
  <dcterms:created xsi:type="dcterms:W3CDTF">2019-06-25T16:54:00Z</dcterms:created>
  <dcterms:modified xsi:type="dcterms:W3CDTF">2019-07-17T16:53:00Z</dcterms:modified>
</cp:coreProperties>
</file>